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E8" w:rsidRPr="00C5470D" w:rsidRDefault="00C5470D" w:rsidP="00C5470D">
      <w:pPr>
        <w:jc w:val="center"/>
        <w:rPr>
          <w:sz w:val="120"/>
          <w:szCs w:val="120"/>
        </w:rPr>
      </w:pPr>
      <w:r w:rsidRPr="00C5470D">
        <w:rPr>
          <w:sz w:val="120"/>
          <w:szCs w:val="120"/>
        </w:rPr>
        <w:t xml:space="preserve">COVİD-19 NEDENİ İLE </w:t>
      </w:r>
      <w:bookmarkStart w:id="0" w:name="_GoBack"/>
      <w:bookmarkEnd w:id="0"/>
      <w:r w:rsidRPr="00C5470D">
        <w:rPr>
          <w:sz w:val="120"/>
          <w:szCs w:val="120"/>
        </w:rPr>
        <w:t>OKULUMUZA ACİL DURUMLAR HARİCİNDE ZİYARETÇİ KABUL EDİLMEYECEKTİR.</w:t>
      </w:r>
    </w:p>
    <w:sectPr w:rsidR="00983EE8" w:rsidRPr="00C5470D" w:rsidSect="00C547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70D"/>
    <w:rsid w:val="00983EE8"/>
    <w:rsid w:val="00C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ceren</dc:creator>
  <cp:lastModifiedBy>ceren</cp:lastModifiedBy>
  <cp:revision>1</cp:revision>
  <dcterms:created xsi:type="dcterms:W3CDTF">2020-11-05T13:56:00Z</dcterms:created>
  <dcterms:modified xsi:type="dcterms:W3CDTF">2020-11-05T14:05:00Z</dcterms:modified>
</cp:coreProperties>
</file>